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9D781" w14:textId="51196827" w:rsidR="003E2540" w:rsidRPr="00370438" w:rsidRDefault="003E2540" w:rsidP="00585A66">
      <w:pPr>
        <w:spacing w:after="120" w:line="240" w:lineRule="auto"/>
        <w:ind w:left="2398" w:right="40" w:hanging="2398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FORMATO 1</w:t>
      </w:r>
    </w:p>
    <w:p w14:paraId="052D1EC6" w14:textId="53DB18F8" w:rsidR="003E2540" w:rsidRPr="00370438" w:rsidRDefault="003E254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  <w:r w:rsidRPr="00370438">
        <w:rPr>
          <w:rFonts w:ascii="Arial" w:hAnsi="Arial" w:cs="Arial"/>
          <w:b/>
          <w:sz w:val="20"/>
          <w:szCs w:val="16"/>
        </w:rPr>
        <w:t>HOJA DE</w:t>
      </w:r>
      <w:r w:rsidRPr="00370438">
        <w:rPr>
          <w:rFonts w:ascii="Arial" w:hAnsi="Arial" w:cs="Arial"/>
          <w:b/>
          <w:spacing w:val="-2"/>
          <w:sz w:val="20"/>
          <w:szCs w:val="16"/>
        </w:rPr>
        <w:t xml:space="preserve"> </w:t>
      </w:r>
      <w:r w:rsidRPr="00370438">
        <w:rPr>
          <w:rFonts w:ascii="Arial" w:hAnsi="Arial" w:cs="Arial"/>
          <w:b/>
          <w:sz w:val="20"/>
          <w:szCs w:val="16"/>
        </w:rPr>
        <w:t>VIDA</w:t>
      </w:r>
    </w:p>
    <w:p w14:paraId="2F023A2B" w14:textId="77777777" w:rsidR="00081080" w:rsidRPr="00370438" w:rsidRDefault="00081080" w:rsidP="00081080">
      <w:pPr>
        <w:spacing w:after="0" w:line="240" w:lineRule="auto"/>
        <w:ind w:left="2400" w:right="2504"/>
        <w:jc w:val="center"/>
        <w:rPr>
          <w:rFonts w:ascii="Arial" w:hAnsi="Arial" w:cs="Arial"/>
          <w:b/>
          <w:sz w:val="20"/>
          <w:szCs w:val="16"/>
        </w:rPr>
      </w:pPr>
    </w:p>
    <w:p w14:paraId="76A6AB2D" w14:textId="77777777" w:rsidR="008F63C3" w:rsidRDefault="00C31CC2" w:rsidP="00081080">
      <w:pPr>
        <w:spacing w:after="0" w:line="240" w:lineRule="auto"/>
        <w:jc w:val="center"/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</w:pPr>
      <w:r w:rsidRPr="0041748A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>concurso público para</w:t>
      </w:r>
      <w:r w:rsidRPr="00C31CC2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 xml:space="preserve"> la selecció</w:t>
      </w:r>
      <w:r w:rsidR="008F63C3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>n y designación de miembros del</w:t>
      </w:r>
    </w:p>
    <w:p w14:paraId="037E4BDB" w14:textId="2A5E170A" w:rsidR="003E2540" w:rsidRPr="0084466A" w:rsidRDefault="00C31CC2" w:rsidP="00081080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  <w:u w:val="single"/>
        </w:rPr>
      </w:pPr>
      <w:r w:rsidRPr="00C31CC2">
        <w:rPr>
          <w:rFonts w:ascii="Arial" w:hAnsi="Arial" w:cs="Arial"/>
          <w:b/>
          <w:caps/>
          <w:spacing w:val="-2"/>
          <w:w w:val="105"/>
          <w:sz w:val="20"/>
          <w:szCs w:val="16"/>
          <w:u w:val="single"/>
        </w:rPr>
        <w:t>Tribunal de Apelaciones</w:t>
      </w:r>
      <w:r w:rsidR="0084466A" w:rsidRPr="0084466A">
        <w:rPr>
          <w:rFonts w:ascii="Arial" w:hAnsi="Arial" w:cs="Arial"/>
          <w:b/>
          <w:bCs/>
          <w:spacing w:val="-2"/>
          <w:w w:val="105"/>
          <w:sz w:val="20"/>
          <w:szCs w:val="16"/>
          <w:u w:val="single"/>
        </w:rPr>
        <w:t xml:space="preserve"> DEL OSIPTEL</w:t>
      </w:r>
    </w:p>
    <w:p w14:paraId="1F30C7EF" w14:textId="77777777" w:rsidR="003E2540" w:rsidRPr="00370438" w:rsidRDefault="003E2540" w:rsidP="003E2540">
      <w:pPr>
        <w:pStyle w:val="Textoindependiente"/>
        <w:spacing w:before="9"/>
        <w:rPr>
          <w:rFonts w:ascii="Arial" w:hAnsi="Arial" w:cs="Arial"/>
          <w:b/>
          <w:sz w:val="16"/>
          <w:szCs w:val="16"/>
          <w:lang w:val="es-PE"/>
        </w:rPr>
      </w:pPr>
    </w:p>
    <w:p w14:paraId="2D72D838" w14:textId="77777777" w:rsidR="003E2540" w:rsidRPr="00370438" w:rsidRDefault="003E2540" w:rsidP="006927BB">
      <w:pPr>
        <w:pStyle w:val="Textoindependiente"/>
        <w:spacing w:before="9"/>
        <w:rPr>
          <w:rFonts w:ascii="Arial" w:hAnsi="Arial" w:cs="Arial"/>
          <w:b/>
          <w:sz w:val="16"/>
          <w:szCs w:val="16"/>
          <w:lang w:val="es-PE"/>
        </w:rPr>
      </w:pPr>
    </w:p>
    <w:p w14:paraId="29DD9F42" w14:textId="77777777" w:rsidR="003E2540" w:rsidRPr="00531336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b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</w:t>
      </w:r>
      <w:r w:rsidRPr="00531336">
        <w:rPr>
          <w:rFonts w:ascii="Arial" w:hAnsi="Arial" w:cs="Arial"/>
          <w:b/>
          <w:spacing w:val="-4"/>
          <w:w w:val="105"/>
          <w:sz w:val="20"/>
          <w:szCs w:val="16"/>
          <w:lang w:val="es-PE"/>
        </w:rPr>
        <w:t xml:space="preserve"> </w:t>
      </w: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PERSONAL</w:t>
      </w:r>
    </w:p>
    <w:p w14:paraId="36336252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8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6"/>
        <w:gridCol w:w="2551"/>
      </w:tblGrid>
      <w:tr w:rsidR="003E2540" w:rsidRPr="000E6036" w14:paraId="5BC1854E" w14:textId="77777777" w:rsidTr="000E6036">
        <w:trPr>
          <w:trHeight w:val="414"/>
        </w:trPr>
        <w:tc>
          <w:tcPr>
            <w:tcW w:w="6426" w:type="dxa"/>
            <w:vAlign w:val="center"/>
          </w:tcPr>
          <w:p w14:paraId="6C4FB83B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Nombres y apellidos</w:t>
            </w:r>
          </w:p>
        </w:tc>
        <w:tc>
          <w:tcPr>
            <w:tcW w:w="2551" w:type="dxa"/>
            <w:vAlign w:val="center"/>
          </w:tcPr>
          <w:p w14:paraId="495BA479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DNI</w:t>
            </w:r>
          </w:p>
        </w:tc>
      </w:tr>
      <w:tr w:rsidR="003E2540" w:rsidRPr="00531336" w14:paraId="20B48E33" w14:textId="77777777" w:rsidTr="000E6036">
        <w:trPr>
          <w:trHeight w:val="393"/>
        </w:trPr>
        <w:tc>
          <w:tcPr>
            <w:tcW w:w="6426" w:type="dxa"/>
          </w:tcPr>
          <w:p w14:paraId="2A23E8E3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551" w:type="dxa"/>
          </w:tcPr>
          <w:p w14:paraId="3EAA275A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49C00096" w14:textId="77777777" w:rsidR="003E2540" w:rsidRPr="00531336" w:rsidRDefault="003E2540" w:rsidP="003E2540">
      <w:pPr>
        <w:pStyle w:val="Textoindependiente"/>
        <w:spacing w:before="10"/>
        <w:ind w:left="142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8977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26"/>
        <w:gridCol w:w="4678"/>
      </w:tblGrid>
      <w:tr w:rsidR="003E2540" w:rsidRPr="000E6036" w14:paraId="219E5BE8" w14:textId="77777777" w:rsidTr="000E6036">
        <w:trPr>
          <w:trHeight w:val="397"/>
        </w:trPr>
        <w:tc>
          <w:tcPr>
            <w:tcW w:w="4299" w:type="dxa"/>
            <w:gridSpan w:val="2"/>
            <w:vAlign w:val="center"/>
          </w:tcPr>
          <w:p w14:paraId="65E34DF6" w14:textId="77777777" w:rsidR="003E2540" w:rsidRPr="000E6036" w:rsidRDefault="003E2540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Teléfonos</w:t>
            </w:r>
            <w:r w:rsidRPr="000E6036">
              <w:rPr>
                <w:rFonts w:ascii="Arial" w:hAnsi="Arial" w:cs="Arial"/>
                <w:b/>
                <w:spacing w:val="-5"/>
                <w:w w:val="105"/>
                <w:sz w:val="18"/>
                <w:szCs w:val="16"/>
                <w:lang w:val="es-PE"/>
              </w:rPr>
              <w:t xml:space="preserve"> </w:t>
            </w: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de</w:t>
            </w: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 xml:space="preserve"> </w:t>
            </w: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contacto</w:t>
            </w:r>
          </w:p>
        </w:tc>
        <w:tc>
          <w:tcPr>
            <w:tcW w:w="4678" w:type="dxa"/>
            <w:vAlign w:val="center"/>
          </w:tcPr>
          <w:p w14:paraId="5C32BD8B" w14:textId="77777777" w:rsidR="003E2540" w:rsidRPr="000E6036" w:rsidRDefault="00531336" w:rsidP="000E6036">
            <w:pPr>
              <w:ind w:left="142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Dirección</w:t>
            </w:r>
            <w:r w:rsidRPr="000E6036">
              <w:rPr>
                <w:rFonts w:ascii="Arial" w:hAnsi="Arial" w:cs="Arial"/>
                <w:b/>
                <w:spacing w:val="-6"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de</w:t>
            </w:r>
            <w:r w:rsidR="003E2540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spacing w:val="-1"/>
                <w:w w:val="105"/>
                <w:sz w:val="18"/>
                <w:szCs w:val="16"/>
                <w:lang w:val="es-PE"/>
              </w:rPr>
              <w:t>correo</w:t>
            </w:r>
            <w:r w:rsidR="003E2540" w:rsidRPr="000E6036">
              <w:rPr>
                <w:rFonts w:ascii="Arial" w:hAnsi="Arial" w:cs="Arial"/>
                <w:b/>
                <w:spacing w:val="-3"/>
                <w:w w:val="105"/>
                <w:sz w:val="18"/>
                <w:szCs w:val="16"/>
                <w:lang w:val="es-PE"/>
              </w:rPr>
              <w:t xml:space="preserve"> </w:t>
            </w:r>
            <w:r w:rsidR="003E2540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electrónico</w:t>
            </w:r>
          </w:p>
        </w:tc>
      </w:tr>
      <w:tr w:rsidR="003E2540" w:rsidRPr="00531336" w14:paraId="01D0876C" w14:textId="77777777" w:rsidTr="00370438">
        <w:trPr>
          <w:trHeight w:val="537"/>
        </w:trPr>
        <w:tc>
          <w:tcPr>
            <w:tcW w:w="2173" w:type="dxa"/>
          </w:tcPr>
          <w:p w14:paraId="5338A806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6" w:type="dxa"/>
          </w:tcPr>
          <w:p w14:paraId="3F92D8BA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4678" w:type="dxa"/>
          </w:tcPr>
          <w:p w14:paraId="7F913CA5" w14:textId="77777777" w:rsidR="003E2540" w:rsidRPr="00531336" w:rsidRDefault="003E2540" w:rsidP="002F5302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37E7E8EA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56DF3911" w14:textId="77777777" w:rsidR="003E2540" w:rsidRPr="00531336" w:rsidRDefault="003E2540" w:rsidP="004F4CD9">
      <w:pPr>
        <w:pStyle w:val="Textoindependiente"/>
        <w:spacing w:before="8"/>
        <w:rPr>
          <w:rFonts w:ascii="Arial" w:hAnsi="Arial" w:cs="Arial"/>
          <w:b/>
          <w:sz w:val="16"/>
          <w:szCs w:val="16"/>
          <w:lang w:val="es-PE"/>
        </w:rPr>
      </w:pPr>
    </w:p>
    <w:p w14:paraId="4C9D2CC6" w14:textId="1830DE61" w:rsidR="003E2540" w:rsidRPr="0001636D" w:rsidRDefault="003E2540" w:rsidP="009A48FA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spacing w:val="-1"/>
          <w:w w:val="105"/>
          <w:sz w:val="20"/>
          <w:szCs w:val="16"/>
          <w:lang w:val="es-PE"/>
        </w:rPr>
      </w:pPr>
      <w:r w:rsidRPr="00531336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INFORMACIÓN ACADÉMICA</w:t>
      </w:r>
      <w:r w:rsidR="003F42D7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8111B1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conforme a los 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requisitos de idoneidad establecidos en los incisos a) y c) del 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numeral 3.3 de la 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N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orma 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de Selección – 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Res</w:t>
      </w:r>
      <w:r w:rsidR="0094497C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.</w:t>
      </w:r>
      <w:r w:rsidR="00B007DD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 N° 009-2024-CD/OSIPTEL</w:t>
      </w:r>
      <w:r w:rsidR="003F42D7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)</w:t>
      </w:r>
      <w:r w:rsidR="0001636D">
        <w:rPr>
          <w:rFonts w:ascii="Arial" w:hAnsi="Arial" w:cs="Arial"/>
          <w:spacing w:val="-1"/>
          <w:w w:val="105"/>
          <w:sz w:val="20"/>
          <w:szCs w:val="16"/>
          <w:lang w:val="es-PE"/>
        </w:rPr>
        <w:t>:</w:t>
      </w:r>
    </w:p>
    <w:p w14:paraId="44CB7B7A" w14:textId="77777777" w:rsidR="003E2540" w:rsidRPr="00531336" w:rsidRDefault="003E2540" w:rsidP="003E2540">
      <w:pPr>
        <w:pStyle w:val="Textoindependiente"/>
        <w:spacing w:before="7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019"/>
        <w:gridCol w:w="2693"/>
        <w:gridCol w:w="1843"/>
      </w:tblGrid>
      <w:tr w:rsidR="00D92CC0" w:rsidRPr="00531336" w14:paraId="618A122C" w14:textId="77777777" w:rsidTr="004F4CD9">
        <w:trPr>
          <w:trHeight w:val="709"/>
        </w:trPr>
        <w:tc>
          <w:tcPr>
            <w:tcW w:w="2422" w:type="dxa"/>
            <w:vAlign w:val="center"/>
          </w:tcPr>
          <w:p w14:paraId="4D4CBF1A" w14:textId="77777777" w:rsidR="00D92CC0" w:rsidRPr="00531336" w:rsidRDefault="00D92CC0" w:rsidP="002F5302">
            <w:pPr>
              <w:pStyle w:val="TableParagraph"/>
              <w:spacing w:before="50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Universidad</w:t>
            </w:r>
          </w:p>
        </w:tc>
        <w:tc>
          <w:tcPr>
            <w:tcW w:w="2019" w:type="dxa"/>
            <w:vAlign w:val="center"/>
          </w:tcPr>
          <w:p w14:paraId="144C22BD" w14:textId="77777777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Período</w:t>
            </w:r>
            <w:r w:rsidRPr="00531336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estudios</w:t>
            </w:r>
          </w:p>
          <w:p w14:paraId="47DD5B6A" w14:textId="77777777" w:rsidR="009A2665" w:rsidRPr="00531336" w:rsidRDefault="009A2665" w:rsidP="00455574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r w:rsidR="00E1563E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– 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2693" w:type="dxa"/>
            <w:vAlign w:val="center"/>
          </w:tcPr>
          <w:p w14:paraId="1208D88A" w14:textId="77777777" w:rsidR="00D92CC0" w:rsidRDefault="00D92CC0" w:rsidP="002F5302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</w:pP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Grado</w:t>
            </w:r>
            <w:r w:rsidRPr="00531336"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  <w:lang w:val="es-PE"/>
              </w:rPr>
              <w:t xml:space="preserve"> 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académico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Título 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p</w:t>
            </w:r>
            <w:r w:rsidR="0030688D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rofesional</w:t>
            </w:r>
            <w:r w:rsidR="009A2665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 xml:space="preserve"> / Estudios concluidos</w:t>
            </w:r>
          </w:p>
          <w:p w14:paraId="7867D03D" w14:textId="77777777" w:rsidR="00D92CC0" w:rsidRPr="00531336" w:rsidRDefault="009A2665" w:rsidP="00D92CC0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Bachiller / 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Maestría </w:t>
            </w:r>
            <w:r w:rsidR="00D92CC0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D92CC0"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Doctorado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1843" w:type="dxa"/>
            <w:vAlign w:val="center"/>
          </w:tcPr>
          <w:p w14:paraId="41ACB782" w14:textId="77777777" w:rsidR="003850AC" w:rsidRPr="00DC3558" w:rsidRDefault="00D92CC0" w:rsidP="00D92CC0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F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echa</w:t>
            </w:r>
            <w:r w:rsidRPr="00531336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 w:rsid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de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obtención</w:t>
            </w:r>
            <w:r w:rsidR="008A3E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8A3ED9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del Grado o Título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/</w:t>
            </w:r>
            <w:r w:rsidR="0037043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Fecha de e</w:t>
            </w:r>
            <w:r w:rsidR="003850AC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greso</w:t>
            </w:r>
            <w:r w:rsidR="00DC3558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de </w:t>
            </w:r>
            <w:r w:rsidR="004F4CD9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posgrado</w:t>
            </w:r>
          </w:p>
          <w:p w14:paraId="1A08E01A" w14:textId="77777777" w:rsidR="0030688D" w:rsidRPr="00531336" w:rsidRDefault="0030688D" w:rsidP="00455574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dd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mm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/</w:t>
            </w:r>
            <w:r w:rsidR="00455574"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aaaa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</w:tr>
      <w:tr w:rsidR="00D92CC0" w:rsidRPr="00531336" w14:paraId="67EACAF5" w14:textId="77777777" w:rsidTr="004F4CD9">
        <w:trPr>
          <w:trHeight w:val="567"/>
        </w:trPr>
        <w:tc>
          <w:tcPr>
            <w:tcW w:w="2422" w:type="dxa"/>
          </w:tcPr>
          <w:p w14:paraId="08E7FBD4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46B49F53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A510C8B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25AFEB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703A92B3" w14:textId="77777777" w:rsidTr="004F4CD9">
        <w:trPr>
          <w:trHeight w:val="567"/>
        </w:trPr>
        <w:tc>
          <w:tcPr>
            <w:tcW w:w="2422" w:type="dxa"/>
          </w:tcPr>
          <w:p w14:paraId="35790B58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7FB50FD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602DF2B6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5DC52C1F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14B3A7E2" w14:textId="77777777" w:rsidTr="004F4CD9">
        <w:trPr>
          <w:trHeight w:val="567"/>
        </w:trPr>
        <w:tc>
          <w:tcPr>
            <w:tcW w:w="2422" w:type="dxa"/>
          </w:tcPr>
          <w:p w14:paraId="121ADD62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2BABB1EC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74D582D9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E09B00D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D92CC0" w:rsidRPr="00531336" w14:paraId="31DB2424" w14:textId="77777777" w:rsidTr="004F4CD9">
        <w:trPr>
          <w:trHeight w:val="567"/>
        </w:trPr>
        <w:tc>
          <w:tcPr>
            <w:tcW w:w="2422" w:type="dxa"/>
          </w:tcPr>
          <w:p w14:paraId="4B3C55AE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019" w:type="dxa"/>
          </w:tcPr>
          <w:p w14:paraId="64AFC01D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4569F273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C86FE6C" w14:textId="77777777" w:rsidR="00D92CC0" w:rsidRPr="00531336" w:rsidRDefault="00D92CC0" w:rsidP="002F5302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0E6036" w:rsidRPr="00531336" w14:paraId="187F3C14" w14:textId="77777777" w:rsidTr="004F4CD9">
        <w:trPr>
          <w:trHeight w:val="567"/>
        </w:trPr>
        <w:tc>
          <w:tcPr>
            <w:tcW w:w="2422" w:type="dxa"/>
          </w:tcPr>
          <w:p w14:paraId="3F0647AE" w14:textId="2C3FA464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019" w:type="dxa"/>
          </w:tcPr>
          <w:p w14:paraId="6EF8A670" w14:textId="209251F8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693" w:type="dxa"/>
          </w:tcPr>
          <w:p w14:paraId="54161AC9" w14:textId="285F4F11" w:rsidR="000E6036" w:rsidRPr="005313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1843" w:type="dxa"/>
          </w:tcPr>
          <w:p w14:paraId="6F0E73D9" w14:textId="6B690CF3" w:rsidR="000E6036" w:rsidRDefault="000E6036" w:rsidP="000E6036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325CC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</w:tr>
    </w:tbl>
    <w:p w14:paraId="643082A3" w14:textId="77777777" w:rsidR="003E2540" w:rsidRPr="00531336" w:rsidRDefault="003E2540" w:rsidP="003E2540">
      <w:pPr>
        <w:pStyle w:val="Textoindependiente"/>
        <w:rPr>
          <w:rFonts w:ascii="Arial" w:hAnsi="Arial" w:cs="Arial"/>
          <w:b/>
          <w:sz w:val="16"/>
          <w:szCs w:val="16"/>
          <w:lang w:val="es-PE"/>
        </w:rPr>
      </w:pPr>
    </w:p>
    <w:p w14:paraId="341089F9" w14:textId="77777777" w:rsidR="003E2540" w:rsidRPr="00531336" w:rsidRDefault="003E2540" w:rsidP="003E2540">
      <w:pPr>
        <w:pStyle w:val="Textoindependiente"/>
        <w:spacing w:before="6"/>
        <w:rPr>
          <w:rFonts w:ascii="Arial" w:hAnsi="Arial" w:cs="Arial"/>
          <w:b/>
          <w:sz w:val="16"/>
          <w:szCs w:val="16"/>
          <w:lang w:val="es-PE"/>
        </w:rPr>
      </w:pPr>
    </w:p>
    <w:p w14:paraId="7989D85D" w14:textId="5D2C9B90" w:rsidR="00B007DD" w:rsidRPr="00B007DD" w:rsidRDefault="003E2540" w:rsidP="00B007DD">
      <w:pPr>
        <w:pStyle w:val="Prrafodelista"/>
        <w:numPr>
          <w:ilvl w:val="0"/>
          <w:numId w:val="1"/>
        </w:numPr>
        <w:spacing w:before="83"/>
        <w:ind w:left="567" w:hanging="567"/>
        <w:jc w:val="both"/>
        <w:rPr>
          <w:rFonts w:ascii="Arial" w:hAnsi="Arial" w:cs="Arial"/>
          <w:spacing w:val="-1"/>
          <w:w w:val="105"/>
          <w:sz w:val="20"/>
          <w:szCs w:val="16"/>
          <w:lang w:val="es-PE"/>
        </w:rPr>
      </w:pPr>
      <w:r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EXPERIENCIA </w:t>
      </w:r>
      <w:r w:rsidR="00377B6F"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>LABORAL</w:t>
      </w:r>
      <w:r w:rsidR="003F42D7" w:rsidRPr="00B007DD">
        <w:rPr>
          <w:rFonts w:ascii="Arial" w:hAnsi="Arial" w:cs="Arial"/>
          <w:b/>
          <w:spacing w:val="-1"/>
          <w:w w:val="105"/>
          <w:sz w:val="20"/>
          <w:szCs w:val="16"/>
          <w:lang w:val="es-PE"/>
        </w:rPr>
        <w:t xml:space="preserve"> </w:t>
      </w:r>
      <w:r w:rsidR="0082572B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(</w:t>
      </w:r>
      <w:r w:rsidR="008111B1">
        <w:rPr>
          <w:rFonts w:ascii="Arial" w:hAnsi="Arial" w:cs="Arial"/>
          <w:spacing w:val="-1"/>
          <w:w w:val="105"/>
          <w:sz w:val="20"/>
          <w:szCs w:val="16"/>
          <w:lang w:val="es-PE"/>
        </w:rPr>
        <w:t xml:space="preserve">conforme a los 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requisitos de idoneidad establecidos en 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e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l inciso 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b</w:t>
      </w:r>
      <w:r w:rsidR="008111B1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)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 xml:space="preserve"> </w:t>
      </w:r>
      <w:r w:rsidR="00585A66" w:rsidRPr="00147ADE">
        <w:rPr>
          <w:rFonts w:ascii="Arial" w:hAnsi="Arial" w:cs="Arial"/>
          <w:spacing w:val="-1"/>
          <w:w w:val="105"/>
          <w:sz w:val="20"/>
          <w:szCs w:val="16"/>
          <w:u w:val="single"/>
          <w:lang w:val="es-PE"/>
        </w:rPr>
        <w:t>del numeral 3.3 de la Norma de Selección – Res. N° 009-2024-CD/OSIPTEL</w:t>
      </w:r>
      <w:r w:rsidR="0082572B" w:rsidRPr="003F42D7">
        <w:rPr>
          <w:rFonts w:ascii="Arial" w:hAnsi="Arial" w:cs="Arial"/>
          <w:spacing w:val="-1"/>
          <w:w w:val="105"/>
          <w:sz w:val="20"/>
          <w:szCs w:val="16"/>
          <w:lang w:val="es-PE"/>
        </w:rPr>
        <w:t>)</w:t>
      </w:r>
      <w:r w:rsidR="0001636D">
        <w:rPr>
          <w:rFonts w:ascii="Arial" w:hAnsi="Arial" w:cs="Arial"/>
          <w:spacing w:val="-1"/>
          <w:w w:val="105"/>
          <w:sz w:val="20"/>
          <w:szCs w:val="16"/>
          <w:lang w:val="es-PE"/>
        </w:rPr>
        <w:t>:</w:t>
      </w:r>
      <w:bookmarkStart w:id="0" w:name="_GoBack"/>
      <w:bookmarkEnd w:id="0"/>
    </w:p>
    <w:p w14:paraId="4E55F901" w14:textId="77777777" w:rsidR="003E2540" w:rsidRPr="00531336" w:rsidRDefault="003E2540" w:rsidP="003E2540">
      <w:pPr>
        <w:pStyle w:val="Textoindependiente"/>
        <w:spacing w:before="10"/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2693"/>
        <w:gridCol w:w="1843"/>
      </w:tblGrid>
      <w:tr w:rsidR="003E2540" w:rsidRPr="000E6036" w14:paraId="7C5C902B" w14:textId="77777777" w:rsidTr="004F4CD9">
        <w:trPr>
          <w:trHeight w:val="241"/>
        </w:trPr>
        <w:tc>
          <w:tcPr>
            <w:tcW w:w="4441" w:type="dxa"/>
            <w:vAlign w:val="center"/>
          </w:tcPr>
          <w:p w14:paraId="533E6A0A" w14:textId="77777777" w:rsidR="003E2540" w:rsidRPr="000E60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Institución (pública – privada)</w:t>
            </w:r>
          </w:p>
        </w:tc>
        <w:tc>
          <w:tcPr>
            <w:tcW w:w="2693" w:type="dxa"/>
            <w:vAlign w:val="center"/>
          </w:tcPr>
          <w:p w14:paraId="1C76D0D6" w14:textId="77777777" w:rsidR="003E2540" w:rsidRPr="000E6036" w:rsidRDefault="003E2540" w:rsidP="002F5302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Cargo</w:t>
            </w:r>
          </w:p>
        </w:tc>
        <w:tc>
          <w:tcPr>
            <w:tcW w:w="1843" w:type="dxa"/>
            <w:vAlign w:val="center"/>
          </w:tcPr>
          <w:p w14:paraId="153654FF" w14:textId="77777777" w:rsidR="003E2540" w:rsidRPr="000E60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Perí</w:t>
            </w:r>
            <w:r w:rsidR="006A419E"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odo</w:t>
            </w:r>
          </w:p>
          <w:p w14:paraId="60677767" w14:textId="77777777" w:rsidR="003E2540" w:rsidRPr="000E6036" w:rsidRDefault="003E2540" w:rsidP="002F5302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sz w:val="18"/>
                <w:szCs w:val="16"/>
                <w:lang w:val="es-PE"/>
              </w:rPr>
            </w:pPr>
            <w:r w:rsidRPr="000E6036">
              <w:rPr>
                <w:rFonts w:ascii="Arial" w:hAnsi="Arial" w:cs="Arial"/>
                <w:b/>
                <w:w w:val="105"/>
                <w:sz w:val="18"/>
                <w:szCs w:val="16"/>
                <w:lang w:val="es-PE"/>
              </w:rPr>
              <w:t>(años y meses)</w:t>
            </w:r>
          </w:p>
        </w:tc>
      </w:tr>
      <w:tr w:rsidR="003E2540" w:rsidRPr="00531336" w14:paraId="467F0424" w14:textId="77777777" w:rsidTr="004F4CD9">
        <w:trPr>
          <w:trHeight w:val="435"/>
        </w:trPr>
        <w:tc>
          <w:tcPr>
            <w:tcW w:w="4441" w:type="dxa"/>
          </w:tcPr>
          <w:p w14:paraId="0613B517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D16E36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21E110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498B1BF1" w14:textId="77777777" w:rsidTr="004F4CD9">
        <w:trPr>
          <w:trHeight w:val="427"/>
        </w:trPr>
        <w:tc>
          <w:tcPr>
            <w:tcW w:w="4441" w:type="dxa"/>
          </w:tcPr>
          <w:p w14:paraId="11CEBC7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431FC29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347A0E80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6E6508C9" w14:textId="77777777" w:rsidTr="004F4CD9">
        <w:trPr>
          <w:trHeight w:val="405"/>
        </w:trPr>
        <w:tc>
          <w:tcPr>
            <w:tcW w:w="4441" w:type="dxa"/>
          </w:tcPr>
          <w:p w14:paraId="78BBC56A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56915DA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21C3C4E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50713468" w14:textId="77777777" w:rsidTr="004F4CD9">
        <w:trPr>
          <w:trHeight w:val="426"/>
        </w:trPr>
        <w:tc>
          <w:tcPr>
            <w:tcW w:w="4441" w:type="dxa"/>
          </w:tcPr>
          <w:p w14:paraId="350EFC6F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1AF6FA14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FE49D3F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5729D74F" w14:textId="77777777" w:rsidTr="004F4CD9">
        <w:trPr>
          <w:trHeight w:val="418"/>
        </w:trPr>
        <w:tc>
          <w:tcPr>
            <w:tcW w:w="4441" w:type="dxa"/>
          </w:tcPr>
          <w:p w14:paraId="21F44E4D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346CB59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4980397A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3E2540" w:rsidRPr="00531336" w14:paraId="7DF304C7" w14:textId="77777777" w:rsidTr="004F4CD9">
        <w:trPr>
          <w:trHeight w:val="409"/>
        </w:trPr>
        <w:tc>
          <w:tcPr>
            <w:tcW w:w="4441" w:type="dxa"/>
          </w:tcPr>
          <w:p w14:paraId="7B35D14E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693" w:type="dxa"/>
          </w:tcPr>
          <w:p w14:paraId="5AAB94D8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43" w:type="dxa"/>
          </w:tcPr>
          <w:p w14:paraId="037A17E3" w14:textId="77777777" w:rsidR="003E2540" w:rsidRPr="00531336" w:rsidRDefault="003E2540" w:rsidP="002F5302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0E6036" w:rsidRPr="00531336" w14:paraId="38900579" w14:textId="77777777" w:rsidTr="004F4CD9">
        <w:trPr>
          <w:trHeight w:val="415"/>
        </w:trPr>
        <w:tc>
          <w:tcPr>
            <w:tcW w:w="4441" w:type="dxa"/>
          </w:tcPr>
          <w:p w14:paraId="6F0B31AA" w14:textId="10D88486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2693" w:type="dxa"/>
          </w:tcPr>
          <w:p w14:paraId="1B7D2BD7" w14:textId="5D60C0F3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  <w:tc>
          <w:tcPr>
            <w:tcW w:w="1843" w:type="dxa"/>
          </w:tcPr>
          <w:p w14:paraId="2C078BEE" w14:textId="63D713ED" w:rsidR="000E6036" w:rsidRPr="00531336" w:rsidRDefault="000E6036" w:rsidP="000E6036">
            <w:pPr>
              <w:pStyle w:val="TableParagrap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31348">
              <w:rPr>
                <w:rFonts w:ascii="Arial" w:hAnsi="Arial" w:cs="Arial"/>
                <w:sz w:val="16"/>
                <w:szCs w:val="16"/>
                <w:lang w:val="es-PE"/>
              </w:rPr>
              <w:t>(…)</w:t>
            </w:r>
          </w:p>
        </w:tc>
      </w:tr>
    </w:tbl>
    <w:p w14:paraId="7E5DEB01" w14:textId="77777777" w:rsidR="008111B1" w:rsidRDefault="008111B1" w:rsidP="006A419E">
      <w:pPr>
        <w:jc w:val="both"/>
        <w:rPr>
          <w:rFonts w:ascii="Arial" w:hAnsi="Arial" w:cs="Arial"/>
          <w:sz w:val="20"/>
          <w:szCs w:val="16"/>
        </w:rPr>
      </w:pPr>
    </w:p>
    <w:p w14:paraId="3EB697BB" w14:textId="07846D33" w:rsidR="003E2540" w:rsidRDefault="003E2540" w:rsidP="006A419E">
      <w:pPr>
        <w:jc w:val="both"/>
        <w:rPr>
          <w:rFonts w:ascii="Arial" w:hAnsi="Arial" w:cs="Arial"/>
          <w:sz w:val="20"/>
          <w:szCs w:val="16"/>
        </w:rPr>
      </w:pPr>
      <w:r w:rsidRPr="00531336">
        <w:rPr>
          <w:rFonts w:ascii="Arial" w:hAnsi="Arial" w:cs="Arial"/>
          <w:sz w:val="20"/>
          <w:szCs w:val="16"/>
        </w:rPr>
        <w:t>Declaro que la información contenida en el presente documento es veraz, sometiéndome a las responsabilidades de ley.</w:t>
      </w:r>
    </w:p>
    <w:p w14:paraId="10E8AEBC" w14:textId="77777777" w:rsidR="0021203D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28239BAE" w14:textId="37D92A54" w:rsidR="00D0369C" w:rsidRDefault="00013893" w:rsidP="006A419E">
      <w:pPr>
        <w:jc w:val="both"/>
        <w:rPr>
          <w:rFonts w:ascii="Arial" w:hAnsi="Arial" w:cs="Arial"/>
          <w:sz w:val="20"/>
          <w:szCs w:val="16"/>
        </w:rPr>
      </w:pPr>
      <w:r w:rsidRPr="00013893">
        <w:rPr>
          <w:rFonts w:ascii="Arial" w:eastAsia="Times New Roman" w:hAnsi="Arial" w:cs="Arial"/>
          <w:sz w:val="20"/>
          <w:szCs w:val="20"/>
          <w:lang w:val="es-ES" w:eastAsia="es-ES"/>
        </w:rPr>
        <w:t>Lima, ____ de marzo de 2024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75899988" w14:textId="5FFB1EE4" w:rsidR="0021203D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3FDD0857" w14:textId="77777777" w:rsidR="0021203D" w:rsidRPr="00531336" w:rsidRDefault="0021203D" w:rsidP="006A419E">
      <w:pPr>
        <w:jc w:val="both"/>
        <w:rPr>
          <w:rFonts w:ascii="Arial" w:hAnsi="Arial" w:cs="Arial"/>
          <w:sz w:val="20"/>
          <w:szCs w:val="16"/>
        </w:rPr>
      </w:pPr>
    </w:p>
    <w:p w14:paraId="757988E9" w14:textId="77777777" w:rsidR="0021203D" w:rsidRDefault="0021203D" w:rsidP="0021203D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3C5B1C">
        <w:rPr>
          <w:rFonts w:ascii="Arial" w:hAnsi="Arial" w:cs="Arial"/>
          <w:sz w:val="21"/>
          <w:szCs w:val="21"/>
          <w:lang w:val="es-ES"/>
        </w:rPr>
        <w:t>____________________________</w:t>
      </w:r>
    </w:p>
    <w:p w14:paraId="52865971" w14:textId="77777777" w:rsidR="0021203D" w:rsidRPr="00D92343" w:rsidRDefault="0021203D" w:rsidP="0021203D">
      <w:pPr>
        <w:jc w:val="center"/>
        <w:rPr>
          <w:rFonts w:ascii="Arial" w:hAnsi="Arial" w:cs="Arial"/>
          <w:b/>
          <w:sz w:val="21"/>
          <w:szCs w:val="21"/>
        </w:rPr>
      </w:pPr>
      <w:r w:rsidRPr="00D92343">
        <w:rPr>
          <w:rFonts w:ascii="Arial" w:hAnsi="Arial" w:cs="Arial"/>
          <w:b/>
          <w:sz w:val="21"/>
          <w:szCs w:val="21"/>
        </w:rPr>
        <w:t>FIRMA</w:t>
      </w:r>
    </w:p>
    <w:p w14:paraId="7237CBC2" w14:textId="75205C15" w:rsidR="003E2540" w:rsidRPr="00531336" w:rsidRDefault="003E2540" w:rsidP="0021203D">
      <w:pPr>
        <w:jc w:val="both"/>
        <w:rPr>
          <w:rFonts w:ascii="Calibri" w:hAnsi="Calibri" w:cs="Calibri"/>
        </w:rPr>
      </w:pPr>
    </w:p>
    <w:sectPr w:rsidR="003E2540" w:rsidRPr="00531336" w:rsidSect="004105FB">
      <w:headerReference w:type="default" r:id="rId10"/>
      <w:pgSz w:w="11907" w:h="16840" w:code="9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D08CB" w14:textId="77777777" w:rsidR="00C044CD" w:rsidRDefault="00C044CD" w:rsidP="003E2540">
      <w:pPr>
        <w:spacing w:after="0" w:line="240" w:lineRule="auto"/>
      </w:pPr>
      <w:r>
        <w:separator/>
      </w:r>
    </w:p>
  </w:endnote>
  <w:endnote w:type="continuationSeparator" w:id="0">
    <w:p w14:paraId="4DB709C5" w14:textId="77777777" w:rsidR="00C044CD" w:rsidRDefault="00C044CD" w:rsidP="003E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B9E5" w14:textId="77777777" w:rsidR="00C044CD" w:rsidRDefault="00C044CD" w:rsidP="003E2540">
      <w:pPr>
        <w:spacing w:after="0" w:line="240" w:lineRule="auto"/>
      </w:pPr>
      <w:r>
        <w:separator/>
      </w:r>
    </w:p>
  </w:footnote>
  <w:footnote w:type="continuationSeparator" w:id="0">
    <w:p w14:paraId="1C554B0E" w14:textId="77777777" w:rsidR="00C044CD" w:rsidRDefault="00C044CD" w:rsidP="003E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93C6" w14:textId="77777777" w:rsidR="003E2540" w:rsidRDefault="003E2540">
    <w:pPr>
      <w:pStyle w:val="Encabezado"/>
    </w:pPr>
    <w:r w:rsidRPr="00844018">
      <w:rPr>
        <w:noProof/>
        <w:lang w:eastAsia="es-PE"/>
      </w:rPr>
      <w:drawing>
        <wp:inline distT="0" distB="0" distL="0" distR="0">
          <wp:extent cx="1765300" cy="7048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47F"/>
    <w:multiLevelType w:val="hybridMultilevel"/>
    <w:tmpl w:val="2EE20DD6"/>
    <w:lvl w:ilvl="0" w:tplc="3782EF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6984"/>
    <w:multiLevelType w:val="hybridMultilevel"/>
    <w:tmpl w:val="02549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40"/>
    <w:rsid w:val="00013893"/>
    <w:rsid w:val="0001636D"/>
    <w:rsid w:val="00081080"/>
    <w:rsid w:val="000E6036"/>
    <w:rsid w:val="000F1DB6"/>
    <w:rsid w:val="00147ADE"/>
    <w:rsid w:val="001B2F78"/>
    <w:rsid w:val="001B7B2E"/>
    <w:rsid w:val="001E298A"/>
    <w:rsid w:val="0021203D"/>
    <w:rsid w:val="00212A77"/>
    <w:rsid w:val="002C1454"/>
    <w:rsid w:val="0030688D"/>
    <w:rsid w:val="00365B50"/>
    <w:rsid w:val="00370438"/>
    <w:rsid w:val="00377B6F"/>
    <w:rsid w:val="003850AC"/>
    <w:rsid w:val="003C34A4"/>
    <w:rsid w:val="003D29DC"/>
    <w:rsid w:val="003E2540"/>
    <w:rsid w:val="003F42D7"/>
    <w:rsid w:val="004105FB"/>
    <w:rsid w:val="0041748A"/>
    <w:rsid w:val="00422B47"/>
    <w:rsid w:val="00455574"/>
    <w:rsid w:val="004F4CD9"/>
    <w:rsid w:val="00531336"/>
    <w:rsid w:val="00534261"/>
    <w:rsid w:val="00537281"/>
    <w:rsid w:val="00585A66"/>
    <w:rsid w:val="00586DFA"/>
    <w:rsid w:val="00627B5E"/>
    <w:rsid w:val="006352DF"/>
    <w:rsid w:val="006927BB"/>
    <w:rsid w:val="006A419E"/>
    <w:rsid w:val="006A669C"/>
    <w:rsid w:val="007A2DCB"/>
    <w:rsid w:val="007B26AE"/>
    <w:rsid w:val="007E39F8"/>
    <w:rsid w:val="008111B1"/>
    <w:rsid w:val="0082572B"/>
    <w:rsid w:val="0084466A"/>
    <w:rsid w:val="0085165B"/>
    <w:rsid w:val="008808F7"/>
    <w:rsid w:val="008A3ED9"/>
    <w:rsid w:val="008F2EDB"/>
    <w:rsid w:val="008F63C3"/>
    <w:rsid w:val="009332A1"/>
    <w:rsid w:val="00941B74"/>
    <w:rsid w:val="00942148"/>
    <w:rsid w:val="0094497C"/>
    <w:rsid w:val="009A2665"/>
    <w:rsid w:val="009A48FA"/>
    <w:rsid w:val="009D0D11"/>
    <w:rsid w:val="00A42BD7"/>
    <w:rsid w:val="00A740FF"/>
    <w:rsid w:val="00AF12AA"/>
    <w:rsid w:val="00B007DD"/>
    <w:rsid w:val="00B044F3"/>
    <w:rsid w:val="00B615E6"/>
    <w:rsid w:val="00B94360"/>
    <w:rsid w:val="00BC7462"/>
    <w:rsid w:val="00C044CD"/>
    <w:rsid w:val="00C31CC2"/>
    <w:rsid w:val="00C51D8B"/>
    <w:rsid w:val="00C63659"/>
    <w:rsid w:val="00D0369C"/>
    <w:rsid w:val="00D92CC0"/>
    <w:rsid w:val="00DC3558"/>
    <w:rsid w:val="00E1563E"/>
    <w:rsid w:val="00E573FF"/>
    <w:rsid w:val="00F26D09"/>
    <w:rsid w:val="00F524C9"/>
    <w:rsid w:val="00F52F03"/>
    <w:rsid w:val="00FA2977"/>
    <w:rsid w:val="00FE20BF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8421B17"/>
  <w15:chartTrackingRefBased/>
  <w15:docId w15:val="{547C5D11-30B3-4DED-BDF2-600982D0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540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3E254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3E2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540"/>
  </w:style>
  <w:style w:type="paragraph" w:styleId="Piedepgina">
    <w:name w:val="footer"/>
    <w:basedOn w:val="Normal"/>
    <w:link w:val="PiedepginaCar"/>
    <w:uiPriority w:val="99"/>
    <w:unhideWhenUsed/>
    <w:rsid w:val="003E2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540"/>
  </w:style>
  <w:style w:type="table" w:styleId="Tablaconcuadrcula">
    <w:name w:val="Table Grid"/>
    <w:basedOn w:val="Tablanormal"/>
    <w:uiPriority w:val="39"/>
    <w:rsid w:val="003E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Props1.xml><?xml version="1.0" encoding="utf-8"?>
<ds:datastoreItem xmlns:ds="http://schemas.openxmlformats.org/officeDocument/2006/customXml" ds:itemID="{D73E6B3E-1B94-4BC0-B649-9523C38CA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FB175-E717-4CEB-A149-DFFD395A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ABF08-1713-4DAB-869D-6EBC85FA580A}">
  <ds:schemaRefs>
    <ds:schemaRef ds:uri="http://purl.org/dc/terms/"/>
    <ds:schemaRef ds:uri="http://www.w3.org/XML/1998/namespace"/>
    <ds:schemaRef ds:uri="29f8b386-ef5d-43ef-87cb-1571b81a2709"/>
    <ds:schemaRef ds:uri="http://schemas.microsoft.com/office/2006/metadata/properties"/>
    <ds:schemaRef ds:uri="0f067d7d-b87f-4317-b543-24228318e58a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Maesaka Yamasaki</dc:creator>
  <cp:keywords/>
  <dc:description/>
  <cp:lastModifiedBy>Pabel Camero Cusihuallpa</cp:lastModifiedBy>
  <cp:revision>25</cp:revision>
  <dcterms:created xsi:type="dcterms:W3CDTF">2024-02-21T16:35:00Z</dcterms:created>
  <dcterms:modified xsi:type="dcterms:W3CDTF">2024-02-27T18:01:00Z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