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65" w:rsidRDefault="000B3A65" w:rsidP="000B3A65"/>
    <w:p w:rsidR="000B3A65" w:rsidRDefault="000B3A65" w:rsidP="000B3A65">
      <w:pPr>
        <w:jc w:val="center"/>
      </w:pPr>
      <w:r>
        <w:t>ANEXO 1</w:t>
      </w:r>
    </w:p>
    <w:p w:rsidR="000B3A65" w:rsidRDefault="000B3A65" w:rsidP="000B3A65">
      <w:pPr>
        <w:jc w:val="center"/>
      </w:pPr>
      <w:r>
        <w:t>DECLARACIÓN JURADA</w:t>
      </w:r>
    </w:p>
    <w:p w:rsidR="000B3A65" w:rsidRDefault="000B3A65" w:rsidP="000B3A65"/>
    <w:p w:rsidR="000B3A65" w:rsidRDefault="000B3A65" w:rsidP="000B3A65">
      <w:pPr>
        <w:jc w:val="both"/>
      </w:pPr>
      <w:r>
        <w:tab/>
        <w:t>Por medio del presente, yo ......................................................., identificado con Documento Nacional de Identidad Nº</w:t>
      </w:r>
      <w:r w:rsidR="004C7079">
        <w:t xml:space="preserve"> </w:t>
      </w:r>
      <w:r>
        <w:t xml:space="preserve">............................., declaro que cumplo con los requisitos exigidos conforme a ley y no tener incompatibilidades para ser designado como miembro del Consejo Directivo </w:t>
      </w:r>
      <w:r w:rsidR="004C7079" w:rsidRPr="005408FA">
        <w:rPr>
          <w:rFonts w:ascii="Arial" w:hAnsi="Arial" w:cs="Arial"/>
        </w:rPr>
        <w:t xml:space="preserve">del Organismo Supervisor de la Inversión </w:t>
      </w:r>
      <w:r w:rsidR="004C7079">
        <w:rPr>
          <w:rFonts w:ascii="Arial" w:hAnsi="Arial" w:cs="Arial"/>
        </w:rPr>
        <w:t xml:space="preserve">en </w:t>
      </w:r>
      <w:r w:rsidR="004C7079" w:rsidRPr="008D3D2C">
        <w:rPr>
          <w:rFonts w:ascii="Arial" w:hAnsi="Arial" w:cs="Arial"/>
        </w:rPr>
        <w:t>Infraestructura de Transporte de Uso Público</w:t>
      </w:r>
      <w:r w:rsidR="004C7079">
        <w:rPr>
          <w:rFonts w:ascii="Arial" w:hAnsi="Arial" w:cs="Arial"/>
        </w:rPr>
        <w:t xml:space="preserve"> –</w:t>
      </w:r>
      <w:r w:rsidR="004C7079" w:rsidRPr="005408FA">
        <w:rPr>
          <w:rFonts w:ascii="Arial" w:hAnsi="Arial" w:cs="Arial"/>
        </w:rPr>
        <w:t xml:space="preserve"> </w:t>
      </w:r>
      <w:r w:rsidR="004C7079" w:rsidRPr="008D3D2C">
        <w:rPr>
          <w:rFonts w:ascii="Arial" w:hAnsi="Arial" w:cs="Arial"/>
        </w:rPr>
        <w:t>OSITRAN</w:t>
      </w:r>
      <w:r>
        <w:t xml:space="preserve"> de acuerdo a lo establecido en el artículo 8 de la Ley 27332, Ley Marco de lo</w:t>
      </w:r>
      <w:r w:rsidR="00A24CEA">
        <w:t>s Organismos Reguladores de la I</w:t>
      </w:r>
      <w:r>
        <w:t>nversión Privada en los Servicios Públi</w:t>
      </w:r>
      <w:r w:rsidR="004C7079">
        <w:t xml:space="preserve">cos y el Decreto Supremo Nº </w:t>
      </w:r>
      <w:r w:rsidR="00425CF0">
        <w:t>103</w:t>
      </w:r>
      <w:r>
        <w:t>-201</w:t>
      </w:r>
      <w:r w:rsidR="00A43432">
        <w:t>2</w:t>
      </w:r>
      <w:r>
        <w:t>-PCM que aprueba el Reglamento del Concurso Público para la selección de los postulantes al cargo de Miembro del Consejo Directivo de lo</w:t>
      </w:r>
      <w:r w:rsidR="00A24CEA">
        <w:t>s Organismos Reguladores de la I</w:t>
      </w:r>
      <w:r>
        <w:t>nversión Privada en los Servicios Públicos.</w:t>
      </w:r>
    </w:p>
    <w:p w:rsidR="000B3A65" w:rsidRDefault="000B3A65" w:rsidP="000B3A65">
      <w:pPr>
        <w:jc w:val="both"/>
      </w:pPr>
      <w:r>
        <w:tab/>
        <w:t>Asimismo, declaro la veracidad de la información contenida en el Curriculum Vitae que presento.</w:t>
      </w:r>
    </w:p>
    <w:p w:rsidR="000B3A65" w:rsidRDefault="000B3A65" w:rsidP="000B3A65">
      <w:pPr>
        <w:jc w:val="both"/>
      </w:pPr>
      <w:r>
        <w:tab/>
        <w:t>Suscribo la presente Declaración Jurada, en virtud del principio de veracidad establecido por el artículo IV del Título Preliminar de la Ley Nº 27444, Ley del Procedimiento Administrativo General, sujetándome a las responsabilidades civiles, penales y administrativas que correspondan, en caso de que mediante cualquier acción de verificación posterior se compruebe su falsedad.</w:t>
      </w:r>
    </w:p>
    <w:p w:rsidR="000B3A65" w:rsidRDefault="000B3A65" w:rsidP="000B3A65"/>
    <w:p w:rsidR="000B3A65" w:rsidRDefault="000B3A65" w:rsidP="000B3A65">
      <w:r>
        <w:tab/>
        <w:t>Lima,.......................</w:t>
      </w:r>
      <w:r w:rsidR="007C422F">
        <w:t>......de 201</w:t>
      </w:r>
      <w:r w:rsidR="00425CF0">
        <w:t>6</w:t>
      </w:r>
      <w:r>
        <w:t>.</w:t>
      </w:r>
    </w:p>
    <w:p w:rsidR="000B3A65" w:rsidRDefault="000B3A65" w:rsidP="000B3A65"/>
    <w:p w:rsidR="000B3A65" w:rsidRDefault="000B3A65" w:rsidP="000B3A65">
      <w:pPr>
        <w:spacing w:after="0" w:line="240" w:lineRule="auto"/>
      </w:pPr>
    </w:p>
    <w:p w:rsidR="000B3A65" w:rsidRDefault="000B3A65" w:rsidP="000B3A65">
      <w:pPr>
        <w:spacing w:after="0" w:line="240" w:lineRule="auto"/>
      </w:pPr>
    </w:p>
    <w:p w:rsidR="000B3A65" w:rsidRDefault="000B3A65" w:rsidP="000B3A65">
      <w:pPr>
        <w:spacing w:after="0" w:line="240" w:lineRule="auto"/>
      </w:pPr>
      <w:r>
        <w:tab/>
        <w:t>-----------------------------</w:t>
      </w:r>
    </w:p>
    <w:p w:rsidR="000B3A65" w:rsidRDefault="000B3A65" w:rsidP="000B3A65">
      <w:pPr>
        <w:spacing w:after="0" w:line="240" w:lineRule="auto"/>
      </w:pPr>
      <w:r>
        <w:tab/>
        <w:t>NOMBRE</w:t>
      </w:r>
    </w:p>
    <w:p w:rsidR="000B3A65" w:rsidRDefault="000B3A65" w:rsidP="000B3A65">
      <w:pPr>
        <w:spacing w:after="0" w:line="240" w:lineRule="auto"/>
      </w:pPr>
    </w:p>
    <w:p w:rsidR="000B3A65" w:rsidRDefault="000B3A65" w:rsidP="000B3A65">
      <w:pPr>
        <w:spacing w:after="0" w:line="240" w:lineRule="auto"/>
      </w:pPr>
    </w:p>
    <w:p w:rsidR="00817AEE" w:rsidRDefault="00817AEE" w:rsidP="000B3A65">
      <w:pPr>
        <w:spacing w:after="0" w:line="240" w:lineRule="auto"/>
      </w:pPr>
    </w:p>
    <w:p w:rsidR="000B3A65" w:rsidRDefault="000B3A65" w:rsidP="000B3A65">
      <w:pPr>
        <w:spacing w:after="0" w:line="240" w:lineRule="auto"/>
      </w:pPr>
    </w:p>
    <w:p w:rsidR="000B3A65" w:rsidRDefault="000B3A65" w:rsidP="000B3A65">
      <w:pPr>
        <w:spacing w:after="0" w:line="240" w:lineRule="auto"/>
      </w:pPr>
      <w:r>
        <w:tab/>
        <w:t>-----------------------------</w:t>
      </w:r>
    </w:p>
    <w:p w:rsidR="000B3A65" w:rsidRDefault="000B3A65" w:rsidP="000B3A65">
      <w:pPr>
        <w:spacing w:after="0" w:line="240" w:lineRule="auto"/>
      </w:pPr>
      <w:r>
        <w:tab/>
        <w:t>FIRMA</w:t>
      </w:r>
    </w:p>
    <w:p w:rsidR="000B3A65" w:rsidRDefault="000B3A65" w:rsidP="000B3A65">
      <w:pPr>
        <w:spacing w:after="0" w:line="240" w:lineRule="auto"/>
      </w:pPr>
    </w:p>
    <w:p w:rsidR="000B3A65" w:rsidRDefault="000B3A65" w:rsidP="000B3A65">
      <w:pPr>
        <w:spacing w:after="0" w:line="240" w:lineRule="auto"/>
      </w:pPr>
    </w:p>
    <w:p w:rsidR="000B3A65" w:rsidRDefault="000B3A65" w:rsidP="000B3A65">
      <w:pPr>
        <w:spacing w:after="0" w:line="240" w:lineRule="auto"/>
      </w:pPr>
    </w:p>
    <w:p w:rsidR="00817AEE" w:rsidRDefault="00817AEE" w:rsidP="000B3A65">
      <w:pPr>
        <w:spacing w:after="0" w:line="240" w:lineRule="auto"/>
      </w:pPr>
    </w:p>
    <w:p w:rsidR="000B3A65" w:rsidRDefault="000B3A65" w:rsidP="000B3A65">
      <w:pPr>
        <w:spacing w:after="0" w:line="240" w:lineRule="auto"/>
      </w:pPr>
      <w:r>
        <w:tab/>
        <w:t>-----------------------------</w:t>
      </w:r>
    </w:p>
    <w:p w:rsidR="000B3A65" w:rsidRDefault="000B3A65" w:rsidP="000B3A65">
      <w:pPr>
        <w:spacing w:after="0" w:line="240" w:lineRule="auto"/>
      </w:pPr>
      <w:r>
        <w:tab/>
        <w:t>DNI</w:t>
      </w:r>
      <w:bookmarkStart w:id="0" w:name="_GoBack"/>
      <w:bookmarkEnd w:id="0"/>
    </w:p>
    <w:sectPr w:rsidR="000B3A65" w:rsidSect="00CE6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40B9"/>
    <w:multiLevelType w:val="hybridMultilevel"/>
    <w:tmpl w:val="B00C648A"/>
    <w:lvl w:ilvl="0" w:tplc="C08A0A9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AE53E0"/>
    <w:multiLevelType w:val="hybridMultilevel"/>
    <w:tmpl w:val="60503384"/>
    <w:lvl w:ilvl="0" w:tplc="E9F4B81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D0CC1"/>
    <w:multiLevelType w:val="hybridMultilevel"/>
    <w:tmpl w:val="FF144B12"/>
    <w:lvl w:ilvl="0" w:tplc="C33674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65"/>
    <w:rsid w:val="000B1470"/>
    <w:rsid w:val="000B3A65"/>
    <w:rsid w:val="001B770A"/>
    <w:rsid w:val="00394323"/>
    <w:rsid w:val="003D5CCB"/>
    <w:rsid w:val="00425CF0"/>
    <w:rsid w:val="004C7079"/>
    <w:rsid w:val="004E0947"/>
    <w:rsid w:val="004E6DB8"/>
    <w:rsid w:val="00513A33"/>
    <w:rsid w:val="005534B8"/>
    <w:rsid w:val="005E5A8A"/>
    <w:rsid w:val="005F7D79"/>
    <w:rsid w:val="00605D2C"/>
    <w:rsid w:val="0072270A"/>
    <w:rsid w:val="007C422F"/>
    <w:rsid w:val="007F46EE"/>
    <w:rsid w:val="00817AEE"/>
    <w:rsid w:val="00830BDD"/>
    <w:rsid w:val="0088427C"/>
    <w:rsid w:val="008B0E58"/>
    <w:rsid w:val="00A24CEA"/>
    <w:rsid w:val="00A43432"/>
    <w:rsid w:val="00B3073E"/>
    <w:rsid w:val="00B84CCA"/>
    <w:rsid w:val="00BA7E5E"/>
    <w:rsid w:val="00BB12CB"/>
    <w:rsid w:val="00BE1721"/>
    <w:rsid w:val="00CE6DB8"/>
    <w:rsid w:val="00D21C9D"/>
    <w:rsid w:val="00D85B3D"/>
    <w:rsid w:val="00DC0850"/>
    <w:rsid w:val="00DD42AD"/>
    <w:rsid w:val="00E212ED"/>
    <w:rsid w:val="00E61A37"/>
    <w:rsid w:val="00F0019D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B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B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jsalas</dc:creator>
  <cp:lastModifiedBy>Maía Accinelli Obando</cp:lastModifiedBy>
  <cp:revision>2</cp:revision>
  <cp:lastPrinted>2012-09-05T19:16:00Z</cp:lastPrinted>
  <dcterms:created xsi:type="dcterms:W3CDTF">2016-09-13T18:06:00Z</dcterms:created>
  <dcterms:modified xsi:type="dcterms:W3CDTF">2016-09-13T18:06:00Z</dcterms:modified>
</cp:coreProperties>
</file>